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DB" w:rsidRPr="00D37ADB" w:rsidRDefault="00D37ADB" w:rsidP="00D37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ADB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</w:t>
      </w:r>
    </w:p>
    <w:p w:rsidR="00D37ADB" w:rsidRPr="00D37ADB" w:rsidRDefault="00D37ADB" w:rsidP="00D37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ADB">
        <w:rPr>
          <w:rFonts w:ascii="Times New Roman" w:hAnsi="Times New Roman" w:cs="Times New Roman"/>
          <w:b/>
          <w:bCs/>
          <w:sz w:val="24"/>
          <w:szCs w:val="24"/>
        </w:rPr>
        <w:t>УСТЬ-БАГАРЯКСКОГО СЕЛЬСКОГО ПОСЕЛЕНИЯ</w:t>
      </w:r>
    </w:p>
    <w:p w:rsidR="00D37ADB" w:rsidRPr="00D37ADB" w:rsidRDefault="00D37ADB" w:rsidP="00D37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ADB">
        <w:rPr>
          <w:rFonts w:ascii="Times New Roman" w:hAnsi="Times New Roman" w:cs="Times New Roman"/>
          <w:b/>
          <w:bCs/>
          <w:sz w:val="24"/>
          <w:szCs w:val="24"/>
        </w:rPr>
        <w:t xml:space="preserve">КУНАШАКСКОГО МУНИЦИПАЛЬНОГО РАЙОНА </w:t>
      </w:r>
    </w:p>
    <w:p w:rsidR="00D37ADB" w:rsidRPr="00D37ADB" w:rsidRDefault="006C56BB" w:rsidP="00D37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116205</wp:posOffset>
                </wp:positionV>
                <wp:extent cx="62007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9.15pt" to="492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37ADB" w:rsidRPr="00D37ADB" w:rsidRDefault="00D37ADB" w:rsidP="00D37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AD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D37ADB">
        <w:rPr>
          <w:rFonts w:ascii="Times New Roman" w:hAnsi="Times New Roman" w:cs="Times New Roman"/>
          <w:b/>
          <w:sz w:val="24"/>
          <w:szCs w:val="24"/>
        </w:rPr>
        <w:tab/>
      </w:r>
    </w:p>
    <w:p w:rsidR="00E02D81" w:rsidRDefault="00E02D81" w:rsidP="00FE720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E7204">
        <w:rPr>
          <w:rFonts w:ascii="Times New Roman" w:hAnsi="Times New Roman" w:cs="Times New Roman"/>
          <w:sz w:val="24"/>
          <w:szCs w:val="24"/>
        </w:rPr>
        <w:t>.04.</w:t>
      </w:r>
      <w:r w:rsidR="00D37ADB" w:rsidRPr="00D37ADB">
        <w:rPr>
          <w:rFonts w:ascii="Times New Roman" w:hAnsi="Times New Roman" w:cs="Times New Roman"/>
          <w:sz w:val="24"/>
          <w:szCs w:val="24"/>
        </w:rPr>
        <w:t xml:space="preserve">2018 г.                                                   </w:t>
      </w:r>
      <w:r w:rsidR="00D37A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7204">
        <w:rPr>
          <w:rFonts w:ascii="Times New Roman" w:hAnsi="Times New Roman" w:cs="Times New Roman"/>
          <w:sz w:val="24"/>
          <w:szCs w:val="24"/>
        </w:rPr>
        <w:t xml:space="preserve">                             № 6</w:t>
      </w:r>
    </w:p>
    <w:p w:rsidR="00E02D81" w:rsidRDefault="00E02D81" w:rsidP="00E02D8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D81" w:rsidRDefault="00E02D81" w:rsidP="00E02D8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ADB" w:rsidRPr="00D37ADB" w:rsidRDefault="00D37ADB" w:rsidP="00E02D8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D37ADB" w:rsidRPr="00D37ADB" w:rsidRDefault="00D37ADB" w:rsidP="00D37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в Устав Усть-Багарякского сельского поселения</w:t>
      </w:r>
    </w:p>
    <w:p w:rsidR="005E101C" w:rsidRPr="00D37ADB" w:rsidRDefault="005E10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101C" w:rsidRPr="00D37ADB" w:rsidRDefault="005E101C" w:rsidP="005E1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Совет депутатов Усть-Багарякского сельского поселения</w:t>
      </w:r>
    </w:p>
    <w:p w:rsidR="005E101C" w:rsidRPr="00D37ADB" w:rsidRDefault="005E101C" w:rsidP="005E1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РЕШАЕТ:</w:t>
      </w:r>
    </w:p>
    <w:p w:rsidR="005E101C" w:rsidRPr="00D37ADB" w:rsidRDefault="005E101C" w:rsidP="005E101C">
      <w:pPr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            1. Внести в Устав Усть-Багарякского сельского поселения следующие изменения:</w:t>
      </w:r>
    </w:p>
    <w:p w:rsidR="005E101C" w:rsidRPr="00D37ADB" w:rsidRDefault="00225945" w:rsidP="005E101C">
      <w:pPr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1)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="005E101C" w:rsidRPr="00D37ADB">
        <w:rPr>
          <w:rFonts w:ascii="Times New Roman" w:hAnsi="Times New Roman" w:cs="Times New Roman"/>
          <w:b/>
          <w:sz w:val="24"/>
          <w:szCs w:val="24"/>
        </w:rPr>
        <w:t>В статье 4 в пункте 1 подпункт 20 изложить в следующей редакции:</w:t>
      </w:r>
    </w:p>
    <w:p w:rsidR="005E101C" w:rsidRPr="00D37ADB" w:rsidRDefault="005E101C" w:rsidP="005E101C">
      <w:pPr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«20) утверждение правил благоустройства территории поселения,</w:t>
      </w:r>
      <w:r w:rsidR="00D37ADB">
        <w:rPr>
          <w:rFonts w:ascii="Times New Roman" w:hAnsi="Times New Roman" w:cs="Times New Roman"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sz w:val="24"/>
          <w:szCs w:val="24"/>
        </w:rPr>
        <w:t>осуществления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E31DA4" w:rsidRPr="00D37ADB" w:rsidRDefault="00225945" w:rsidP="00E3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2)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b/>
          <w:sz w:val="24"/>
          <w:szCs w:val="24"/>
        </w:rPr>
        <w:t>В статье 11</w:t>
      </w:r>
      <w:r w:rsidR="00E31DA4" w:rsidRPr="00D37ADB">
        <w:rPr>
          <w:rFonts w:ascii="Times New Roman" w:hAnsi="Times New Roman" w:cs="Times New Roman"/>
          <w:b/>
          <w:sz w:val="24"/>
          <w:szCs w:val="24"/>
        </w:rPr>
        <w:t xml:space="preserve"> наименование статьи изложить в новой редакции</w:t>
      </w:r>
      <w:r w:rsidR="00E31DA4" w:rsidRPr="00D37A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«Статья 11. Публичные слушания, общественные обсуждения»</w:t>
      </w:r>
    </w:p>
    <w:p w:rsidR="00E31DA4" w:rsidRPr="00D37ADB" w:rsidRDefault="00E31DA4" w:rsidP="00E31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пункт 2 изложить в следующей редакции:</w:t>
      </w:r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«2. На публичные слушания должны выноситься:</w:t>
      </w:r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ADB"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3) прое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>атегии социально-экономического развития муниципального образования;</w:t>
      </w:r>
    </w:p>
    <w:p w:rsidR="00E31DA4" w:rsidRPr="00D37ADB" w:rsidRDefault="00E31DA4" w:rsidP="00E3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4) вопросы о преобразовании муниципального образования, за исключением случаев, если в соответствии со статьей 13 Федерального закона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A444F" w:rsidRPr="00D37ADB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дополнить пунктом 7 следующего содержания</w:t>
      </w:r>
      <w:r w:rsidRPr="00D37ADB">
        <w:rPr>
          <w:rFonts w:ascii="Times New Roman" w:hAnsi="Times New Roman" w:cs="Times New Roman"/>
          <w:sz w:val="24"/>
          <w:szCs w:val="24"/>
        </w:rPr>
        <w:t>:</w:t>
      </w:r>
    </w:p>
    <w:p w:rsidR="00AA444F" w:rsidRPr="00D37ADB" w:rsidRDefault="00D37ADB" w:rsidP="00AA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</w:t>
      </w:r>
      <w:r w:rsidR="00AA444F" w:rsidRPr="00D37A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444F" w:rsidRPr="00D37ADB">
        <w:rPr>
          <w:rFonts w:ascii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AA444F" w:rsidRPr="00D37ADB">
        <w:rPr>
          <w:rFonts w:ascii="Times New Roman" w:hAnsi="Times New Roman" w:cs="Times New Roman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</w:t>
      </w:r>
      <w:r w:rsidR="00AA444F" w:rsidRPr="00D37ADB">
        <w:rPr>
          <w:rFonts w:ascii="Times New Roman" w:hAnsi="Times New Roman" w:cs="Times New Roman"/>
          <w:sz w:val="24"/>
          <w:szCs w:val="24"/>
        </w:rPr>
        <w:lastRenderedPageBreak/>
        <w:t>слушания, порядок организации и проведения которых определяется нормативным правовым актом Совета депутатов поселения с учетом положений законодательства о градостроительной деятельности</w:t>
      </w:r>
      <w:proofErr w:type="gramStart"/>
      <w:r w:rsidR="00AA444F"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A444F" w:rsidRPr="00D37ADB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3) </w:t>
      </w:r>
      <w:r w:rsidRPr="00D37ADB">
        <w:rPr>
          <w:rFonts w:ascii="Times New Roman" w:hAnsi="Times New Roman" w:cs="Times New Roman"/>
          <w:b/>
          <w:sz w:val="24"/>
          <w:szCs w:val="24"/>
        </w:rPr>
        <w:t>В статье  18 в пункте 1 подпункт 4 изложить в следующей редакции</w:t>
      </w:r>
      <w:r w:rsidRPr="00D37ADB">
        <w:rPr>
          <w:rFonts w:ascii="Times New Roman" w:hAnsi="Times New Roman" w:cs="Times New Roman"/>
          <w:sz w:val="24"/>
          <w:szCs w:val="24"/>
        </w:rPr>
        <w:t>:</w:t>
      </w:r>
    </w:p>
    <w:p w:rsidR="00AA444F" w:rsidRPr="00D37ADB" w:rsidRDefault="00AA444F" w:rsidP="00AA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>;</w:t>
      </w:r>
    </w:p>
    <w:p w:rsidR="00AA444F" w:rsidRPr="00D37ADB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пункт 1 дополнить подпунктом 11 следующего содержания:</w:t>
      </w:r>
    </w:p>
    <w:p w:rsidR="00AA444F" w:rsidRPr="00D37ADB" w:rsidRDefault="00AA444F" w:rsidP="00AA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«11) утверждение правил благоустройства территории муниципального образования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A444F" w:rsidRPr="00D37ADB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4)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b/>
          <w:sz w:val="24"/>
          <w:szCs w:val="24"/>
        </w:rPr>
        <w:t>Статью 22 дополнить пунктом 9 следующего содержания:</w:t>
      </w:r>
    </w:p>
    <w:p w:rsidR="00AA444F" w:rsidRPr="00D37ADB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ADB">
        <w:rPr>
          <w:rFonts w:ascii="Times New Roman" w:hAnsi="Times New Roman" w:cs="Times New Roman"/>
          <w:sz w:val="24"/>
          <w:szCs w:val="24"/>
        </w:rPr>
        <w:t xml:space="preserve">«9.Депутату </w:t>
      </w:r>
      <w:r w:rsidR="00B37264" w:rsidRPr="00D37AD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D37ADB">
        <w:rPr>
          <w:rFonts w:ascii="Times New Roman" w:hAnsi="Times New Roman" w:cs="Times New Roman"/>
          <w:sz w:val="24"/>
          <w:szCs w:val="24"/>
        </w:rPr>
        <w:t>запрещается</w:t>
      </w:r>
      <w:r w:rsidR="00B37264" w:rsidRPr="00D37ADB">
        <w:rPr>
          <w:rFonts w:ascii="Times New Roman" w:hAnsi="Times New Roman" w:cs="Times New Roman"/>
          <w:sz w:val="24"/>
          <w:szCs w:val="24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</w:t>
      </w:r>
      <w:r w:rsidR="004A2775" w:rsidRPr="00D37ADB">
        <w:rPr>
          <w:rFonts w:ascii="Times New Roman" w:hAnsi="Times New Roman" w:cs="Times New Roman"/>
          <w:sz w:val="24"/>
          <w:szCs w:val="24"/>
        </w:rPr>
        <w:t>я</w:t>
      </w:r>
      <w:r w:rsidR="00B37264" w:rsidRPr="00D37ADB">
        <w:rPr>
          <w:rFonts w:ascii="Times New Roman" w:hAnsi="Times New Roman" w:cs="Times New Roman"/>
          <w:sz w:val="24"/>
          <w:szCs w:val="24"/>
        </w:rPr>
        <w:t xml:space="preserve">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дачного, потребительских кооперативов, товарищества</w:t>
      </w:r>
      <w:proofErr w:type="gramEnd"/>
      <w:r w:rsidR="00B37264" w:rsidRPr="00D37ADB">
        <w:rPr>
          <w:rFonts w:ascii="Times New Roman" w:hAnsi="Times New Roman" w:cs="Times New Roman"/>
          <w:sz w:val="24"/>
          <w:szCs w:val="24"/>
        </w:rPr>
        <w:t xml:space="preserve">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</w:t>
      </w:r>
      <w:r w:rsidR="004A2775" w:rsidRPr="00D37ADB">
        <w:rPr>
          <w:rFonts w:ascii="Times New Roman" w:hAnsi="Times New Roman" w:cs="Times New Roman"/>
          <w:sz w:val="24"/>
          <w:szCs w:val="24"/>
        </w:rPr>
        <w:t xml:space="preserve"> </w:t>
      </w:r>
      <w:r w:rsidR="00B37264" w:rsidRPr="00D37AD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proofErr w:type="gramStart"/>
      <w:r w:rsidR="004A2775"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1E5768" w:rsidRPr="00D37ADB" w:rsidRDefault="001E5768" w:rsidP="001E5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5) </w:t>
      </w:r>
      <w:r w:rsidRPr="00D37ADB">
        <w:rPr>
          <w:rFonts w:ascii="Times New Roman" w:hAnsi="Times New Roman" w:cs="Times New Roman"/>
          <w:b/>
          <w:sz w:val="24"/>
          <w:szCs w:val="24"/>
        </w:rPr>
        <w:t>Статью 24 дополнить пунктом 8 следующего содержания:</w:t>
      </w:r>
    </w:p>
    <w:p w:rsidR="001E5768" w:rsidRPr="00D37ADB" w:rsidRDefault="001E5768" w:rsidP="001E5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«8. 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E5768" w:rsidRPr="00D37ADB" w:rsidRDefault="001E5768" w:rsidP="001E5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дополнить пунктом 9 следующего содержания:</w:t>
      </w:r>
    </w:p>
    <w:p w:rsidR="00783917" w:rsidRPr="00D37ADB" w:rsidRDefault="00D37ADB" w:rsidP="00783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5768" w:rsidRPr="00D37ADB">
        <w:rPr>
          <w:rFonts w:ascii="Times New Roman" w:hAnsi="Times New Roman" w:cs="Times New Roman"/>
          <w:sz w:val="24"/>
          <w:szCs w:val="24"/>
        </w:rPr>
        <w:t xml:space="preserve">«9. </w:t>
      </w:r>
      <w:proofErr w:type="gramStart"/>
      <w:r w:rsidR="001E5768" w:rsidRPr="00D37ADB">
        <w:rPr>
          <w:rFonts w:ascii="Times New Roman" w:hAnsi="Times New Roman" w:cs="Times New Roman"/>
          <w:sz w:val="24"/>
          <w:szCs w:val="24"/>
        </w:rPr>
        <w:t>Главе поселения запрещается заниматься предпринимательской</w:t>
      </w:r>
      <w:r w:rsidR="00783917" w:rsidRPr="00D37ADB">
        <w:rPr>
          <w:rFonts w:ascii="Times New Roman" w:hAnsi="Times New Roman" w:cs="Times New Roman"/>
          <w:sz w:val="24"/>
          <w:szCs w:val="24"/>
        </w:rPr>
        <w:t xml:space="preserve">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дачного, потребительских кооперативов, товарищества собственников недвижимости</w:t>
      </w:r>
      <w:proofErr w:type="gramEnd"/>
      <w:r w:rsidR="00783917" w:rsidRPr="00D37ADB">
        <w:rPr>
          <w:rFonts w:ascii="Times New Roman" w:hAnsi="Times New Roman" w:cs="Times New Roman"/>
          <w:sz w:val="24"/>
          <w:szCs w:val="24"/>
        </w:rPr>
        <w:t>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783917"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B70517" w:rsidRPr="00D37ADB" w:rsidRDefault="007846D1" w:rsidP="00B7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6</w:t>
      </w:r>
      <w:r w:rsidR="00B70517" w:rsidRPr="00D37ADB">
        <w:rPr>
          <w:rFonts w:ascii="Times New Roman" w:hAnsi="Times New Roman" w:cs="Times New Roman"/>
          <w:sz w:val="24"/>
          <w:szCs w:val="24"/>
        </w:rPr>
        <w:t xml:space="preserve">) </w:t>
      </w:r>
      <w:r w:rsidR="00B70517" w:rsidRPr="00D37ADB">
        <w:rPr>
          <w:rFonts w:ascii="Times New Roman" w:hAnsi="Times New Roman" w:cs="Times New Roman"/>
          <w:b/>
          <w:sz w:val="24"/>
          <w:szCs w:val="24"/>
        </w:rPr>
        <w:t>В статье 27 пункт 3 изложить в следующей редакции:</w:t>
      </w:r>
    </w:p>
    <w:p w:rsidR="00B70517" w:rsidRPr="00D37ADB" w:rsidRDefault="00B70517" w:rsidP="00B7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37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37ADB">
        <w:rPr>
          <w:rFonts w:ascii="Times New Roman" w:hAnsi="Times New Roman" w:cs="Times New Roman"/>
          <w:sz w:val="24"/>
          <w:szCs w:val="24"/>
        </w:rPr>
        <w:t>3.</w:t>
      </w:r>
      <w:r w:rsidRPr="00D37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главы сельского поселения выборы главы сельского поселения,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праве на участие в референдуме граждан российской федерации»</w:t>
      </w:r>
    </w:p>
    <w:p w:rsidR="00B70517" w:rsidRPr="00D37ADB" w:rsidRDefault="00B70517" w:rsidP="00B7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 xml:space="preserve">пункт 4 изложить в следующей редакции: </w:t>
      </w:r>
    </w:p>
    <w:p w:rsidR="00B70517" w:rsidRPr="00D37ADB" w:rsidRDefault="00B70517" w:rsidP="00B7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«4. 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самоуправления, определяемое решением Совета депутатов поселения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846D1" w:rsidRPr="00D37ADB" w:rsidRDefault="007846D1" w:rsidP="0078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lastRenderedPageBreak/>
        <w:t>7)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Pr="00D37ADB">
        <w:rPr>
          <w:rFonts w:ascii="Times New Roman" w:hAnsi="Times New Roman" w:cs="Times New Roman"/>
          <w:b/>
          <w:sz w:val="24"/>
          <w:szCs w:val="24"/>
        </w:rPr>
        <w:t>В статье 30 в пункте 1 подпункт 1 изложить в следующей редакции</w:t>
      </w:r>
      <w:r w:rsidRPr="00D37ADB">
        <w:rPr>
          <w:rFonts w:ascii="Times New Roman" w:hAnsi="Times New Roman" w:cs="Times New Roman"/>
          <w:sz w:val="24"/>
          <w:szCs w:val="24"/>
        </w:rPr>
        <w:t>:</w:t>
      </w:r>
    </w:p>
    <w:p w:rsidR="007846D1" w:rsidRPr="00D37ADB" w:rsidRDefault="007846D1" w:rsidP="0078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ADB">
        <w:rPr>
          <w:rFonts w:ascii="Times New Roman" w:hAnsi="Times New Roman" w:cs="Times New Roman"/>
          <w:sz w:val="24"/>
          <w:szCs w:val="24"/>
        </w:rPr>
        <w:t>«1) разрабатывает и реализует стратегию социально-экономического развития муниципального образования,  разрабатывает, утверждает и реализует иные документы стратегического планирования по вопросам, отнесенным к полномочиям органов местного самоуправления, а также организует сбор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Федерации, составляет проект бюджета поселения, исполняет бюджет поселения, составляет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поселения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>;</w:t>
      </w:r>
    </w:p>
    <w:p w:rsidR="007846D1" w:rsidRPr="00D37ADB" w:rsidRDefault="007846D1" w:rsidP="00784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>в пункте 1 подпункт 19 изложить в следующей редакции:</w:t>
      </w:r>
    </w:p>
    <w:p w:rsidR="007846D1" w:rsidRPr="00D37ADB" w:rsidRDefault="007846D1" w:rsidP="0078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37ADB">
        <w:rPr>
          <w:rFonts w:ascii="Times New Roman" w:hAnsi="Times New Roman" w:cs="Times New Roman"/>
          <w:sz w:val="24"/>
          <w:szCs w:val="24"/>
        </w:rPr>
        <w:t>«19)осуществляет контроль за соблюдением правил благоустройства территории поселения, организует благоустройство территории поселения в соответствии с указанными правилами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C439E" w:rsidRPr="00D37ADB" w:rsidRDefault="00CC439E" w:rsidP="00CC4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8)</w:t>
      </w:r>
      <w:r w:rsidRPr="00D37ADB">
        <w:rPr>
          <w:rFonts w:ascii="Times New Roman" w:hAnsi="Times New Roman" w:cs="Times New Roman"/>
          <w:b/>
          <w:sz w:val="24"/>
          <w:szCs w:val="24"/>
        </w:rPr>
        <w:t xml:space="preserve"> В статье 40.2 пункт 2 дополнить подпунктом 4 следующего содержания</w:t>
      </w:r>
      <w:r w:rsidRPr="00D37ADB">
        <w:rPr>
          <w:rFonts w:ascii="Times New Roman" w:hAnsi="Times New Roman" w:cs="Times New Roman"/>
          <w:sz w:val="24"/>
          <w:szCs w:val="24"/>
        </w:rPr>
        <w:t>:</w:t>
      </w:r>
    </w:p>
    <w:p w:rsidR="00CC439E" w:rsidRPr="00D37ADB" w:rsidRDefault="00CC439E" w:rsidP="00CC4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ADB">
        <w:rPr>
          <w:rFonts w:ascii="Times New Roman" w:hAnsi="Times New Roman" w:cs="Times New Roman"/>
          <w:sz w:val="24"/>
          <w:szCs w:val="24"/>
        </w:rPr>
        <w:t>«4) 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>.</w:t>
      </w:r>
    </w:p>
    <w:p w:rsidR="00CC439E" w:rsidRPr="00D37ADB" w:rsidRDefault="00CC439E" w:rsidP="00CC4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9)</w:t>
      </w:r>
      <w:r w:rsidRPr="00D37ADB">
        <w:rPr>
          <w:rFonts w:ascii="Times New Roman" w:hAnsi="Times New Roman" w:cs="Times New Roman"/>
          <w:b/>
          <w:sz w:val="24"/>
          <w:szCs w:val="24"/>
        </w:rPr>
        <w:t xml:space="preserve"> Статью 42 пункт 5 изложить в следующей редакции:</w:t>
      </w:r>
    </w:p>
    <w:p w:rsidR="00CC439E" w:rsidRPr="00D37ADB" w:rsidRDefault="00CC439E" w:rsidP="00CC4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«5. 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</w:t>
      </w:r>
      <w:proofErr w:type="gramEnd"/>
      <w:r w:rsidRPr="00D37ADB">
        <w:rPr>
          <w:rFonts w:ascii="Times New Roman" w:hAnsi="Times New Roman" w:cs="Times New Roman"/>
          <w:sz w:val="24"/>
          <w:szCs w:val="24"/>
        </w:rPr>
        <w:t xml:space="preserve"> о внесении указанных изменений и дополнений в устав муниципального образования</w:t>
      </w:r>
      <w:proofErr w:type="gramStart"/>
      <w:r w:rsidRPr="00D37AD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C439E" w:rsidRPr="00D37ADB" w:rsidRDefault="00CC439E" w:rsidP="00CC4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9E" w:rsidRPr="00D37ADB" w:rsidRDefault="00CC439E" w:rsidP="00CC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в средствах массовой информации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CC439E" w:rsidRPr="00D37ADB" w:rsidRDefault="00CC439E" w:rsidP="00CC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39E" w:rsidRPr="00D37ADB" w:rsidRDefault="00CC439E" w:rsidP="00CC4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  в соответствии с действующим законодательством.</w:t>
      </w:r>
    </w:p>
    <w:p w:rsidR="00CC439E" w:rsidRPr="00D37ADB" w:rsidRDefault="00CC439E" w:rsidP="00CC4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9E" w:rsidRPr="00D37ADB" w:rsidRDefault="00CC439E" w:rsidP="00CC4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7E0" w:rsidRPr="00D37ADB" w:rsidRDefault="002217E0" w:rsidP="0022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217E0" w:rsidRPr="00D37ADB" w:rsidRDefault="002217E0" w:rsidP="0022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DB">
        <w:rPr>
          <w:rFonts w:ascii="Times New Roman" w:hAnsi="Times New Roman" w:cs="Times New Roman"/>
          <w:sz w:val="24"/>
          <w:szCs w:val="24"/>
        </w:rPr>
        <w:t xml:space="preserve">Усть-Багарякского сельского поселения                            </w:t>
      </w:r>
      <w:r w:rsidR="00D37A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7A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1B45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="00CD1B45"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2217E0" w:rsidRPr="00D37ADB" w:rsidRDefault="002217E0" w:rsidP="002217E0">
      <w:pPr>
        <w:tabs>
          <w:tab w:val="left" w:pos="789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17E0" w:rsidRPr="00D37ADB" w:rsidRDefault="002217E0" w:rsidP="002217E0">
      <w:pPr>
        <w:tabs>
          <w:tab w:val="left" w:pos="72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E5768" w:rsidRPr="00D37ADB" w:rsidRDefault="001E5768" w:rsidP="001E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775" w:rsidRPr="00D37ADB" w:rsidRDefault="004A2775" w:rsidP="00AA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945" w:rsidRPr="00D37ADB" w:rsidRDefault="00225945" w:rsidP="005E101C">
      <w:pPr>
        <w:rPr>
          <w:rFonts w:ascii="Times New Roman" w:hAnsi="Times New Roman" w:cs="Times New Roman"/>
          <w:sz w:val="24"/>
          <w:szCs w:val="24"/>
        </w:rPr>
      </w:pPr>
    </w:p>
    <w:p w:rsidR="005E101C" w:rsidRPr="00D37ADB" w:rsidRDefault="005E101C" w:rsidP="005E101C">
      <w:pPr>
        <w:rPr>
          <w:rFonts w:ascii="Times New Roman" w:hAnsi="Times New Roman" w:cs="Times New Roman"/>
          <w:sz w:val="24"/>
          <w:szCs w:val="24"/>
        </w:rPr>
      </w:pPr>
    </w:p>
    <w:sectPr w:rsidR="005E101C" w:rsidRPr="00D37ADB" w:rsidSect="00862C90">
      <w:type w:val="continuous"/>
      <w:pgSz w:w="11906" w:h="16838" w:code="9"/>
      <w:pgMar w:top="1134" w:right="849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1C"/>
    <w:rsid w:val="00127CE3"/>
    <w:rsid w:val="001E5768"/>
    <w:rsid w:val="002217E0"/>
    <w:rsid w:val="00225945"/>
    <w:rsid w:val="004A2775"/>
    <w:rsid w:val="005E101C"/>
    <w:rsid w:val="006C56BB"/>
    <w:rsid w:val="00783917"/>
    <w:rsid w:val="007846D1"/>
    <w:rsid w:val="00862C90"/>
    <w:rsid w:val="00A83081"/>
    <w:rsid w:val="00AA444F"/>
    <w:rsid w:val="00B37264"/>
    <w:rsid w:val="00B70517"/>
    <w:rsid w:val="00BF69EE"/>
    <w:rsid w:val="00C922E6"/>
    <w:rsid w:val="00CC439E"/>
    <w:rsid w:val="00CD1B45"/>
    <w:rsid w:val="00D37ADB"/>
    <w:rsid w:val="00E02D81"/>
    <w:rsid w:val="00E31DA4"/>
    <w:rsid w:val="00FA2B19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AnnaAS</dc:creator>
  <cp:lastModifiedBy>Admin</cp:lastModifiedBy>
  <cp:revision>4</cp:revision>
  <dcterms:created xsi:type="dcterms:W3CDTF">2018-09-21T06:14:00Z</dcterms:created>
  <dcterms:modified xsi:type="dcterms:W3CDTF">2018-09-28T09:43:00Z</dcterms:modified>
</cp:coreProperties>
</file>